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CA7D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EA5544" w:rsidRPr="001A6EFF">
        <w:rPr>
          <w:b/>
          <w:i/>
          <w:noProof/>
          <w:sz w:val="28"/>
        </w:rPr>
        <w:t>19</w:t>
      </w:r>
      <w:r w:rsidR="000408E3">
        <w:rPr>
          <w:b/>
          <w:i/>
          <w:noProof/>
          <w:sz w:val="28"/>
        </w:rPr>
        <w:t xml:space="preserve">1427 (was </w:t>
      </w:r>
      <w:r w:rsidR="00EA5544">
        <w:rPr>
          <w:b/>
          <w:i/>
          <w:noProof/>
          <w:sz w:val="28"/>
        </w:rPr>
        <w:t>1275</w:t>
      </w:r>
      <w:r w:rsidR="000408E3">
        <w:rPr>
          <w:b/>
          <w:i/>
          <w:noProof/>
          <w:sz w:val="28"/>
        </w:rPr>
        <w:t>)</w:t>
      </w:r>
    </w:p>
    <w:p w:rsidR="001E41F3" w:rsidRDefault="00CA7D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A02BA8">
        <w:fldChar w:fldCharType="begin"/>
      </w:r>
      <w:r w:rsidR="00A02BA8">
        <w:instrText xml:space="preserve"> DOCPROPERTY  Location  \* MERGEFORMAT </w:instrText>
      </w:r>
      <w:r w:rsidR="00A02BA8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 </w:t>
      </w:r>
      <w:r w:rsidR="005C277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March 1,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B919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919F9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5544" w:rsidP="00EA5544">
            <w:pPr>
              <w:pStyle w:val="CRCoverPage"/>
              <w:spacing w:after="0"/>
              <w:rPr>
                <w:noProof/>
              </w:rPr>
            </w:pPr>
            <w:r w:rsidRPr="00CA523D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0408E3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254AEB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254AEB">
              <w:rPr>
                <w:b/>
                <w:sz w:val="32"/>
                <w:szCs w:val="32"/>
              </w:rPr>
              <w:t>6</w:t>
            </w:r>
            <w:r w:rsidR="00501809">
              <w:rPr>
                <w:b/>
                <w:sz w:val="32"/>
                <w:szCs w:val="32"/>
              </w:rPr>
              <w:t>.</w:t>
            </w:r>
            <w:r w:rsidR="00254AEB">
              <w:rPr>
                <w:b/>
                <w:sz w:val="32"/>
                <w:szCs w:val="32"/>
              </w:rPr>
              <w:t>0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D5A" w:rsidP="00F11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42556">
              <w:rPr>
                <w:noProof/>
              </w:rPr>
              <w:t xml:space="preserve">orrections </w:t>
            </w:r>
            <w:r>
              <w:rPr>
                <w:noProof/>
              </w:rPr>
              <w:t>of xs:duration type config variables in</w:t>
            </w:r>
            <w:r w:rsidR="003C570C">
              <w:rPr>
                <w:noProof/>
              </w:rPr>
              <w:t xml:space="preserve"> </w:t>
            </w:r>
            <w:r w:rsidR="00F42556">
              <w:rPr>
                <w:noProof/>
              </w:rPr>
              <w:t>24.484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83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835BB7">
            <w:pPr>
              <w:pStyle w:val="CRCoverPage"/>
              <w:spacing w:after="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08E3" w:rsidP="00835BB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MCImp</w:t>
            </w:r>
            <w:proofErr w:type="spellEnd"/>
            <w:r>
              <w:rPr>
                <w:rFonts w:cs="Arial"/>
                <w:color w:val="000000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A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A7D5A">
              <w:t>2</w:t>
            </w:r>
            <w:r w:rsidRPr="00016102">
              <w:t>-</w:t>
            </w:r>
            <w:r w:rsidR="00CA7D5A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468" w:rsidP="00835B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254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4AE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8E3" w:rsidRDefault="00FE1468" w:rsidP="000408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 MIRROR OF CR</w:t>
            </w:r>
            <w:r w:rsidR="000408E3">
              <w:rPr>
                <w:noProof/>
              </w:rPr>
              <w:t>0112R1</w:t>
            </w:r>
            <w:r>
              <w:rPr>
                <w:noProof/>
              </w:rPr>
              <w:t xml:space="preserve"> IN C1-19</w:t>
            </w:r>
            <w:r w:rsidR="000408E3">
              <w:rPr>
                <w:noProof/>
              </w:rPr>
              <w:t>1425</w:t>
            </w:r>
          </w:p>
          <w:p w:rsidR="00F64557" w:rsidRDefault="000408E3" w:rsidP="000408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5F5A0E">
              <w:rPr>
                <w:b/>
                <w:noProof/>
              </w:rPr>
              <w:t>mcvideo-max-duration</w:t>
            </w:r>
            <w:r>
              <w:rPr>
                <w:noProof/>
              </w:rPr>
              <w:t xml:space="preserve">”  variable is described in section 9.4.2.6 as being of </w:t>
            </w:r>
            <w:r w:rsidRPr="005F5A0E">
              <w:rPr>
                <w:b/>
                <w:noProof/>
              </w:rPr>
              <w:t>xs:duration</w:t>
            </w:r>
            <w:r>
              <w:rPr>
                <w:noProof/>
              </w:rPr>
              <w:t xml:space="preserve"> type, but defined in XML as being of </w:t>
            </w:r>
            <w:r w:rsidRPr="005F5A0E">
              <w:rPr>
                <w:b/>
                <w:noProof/>
              </w:rPr>
              <w:t>unsignedShort</w:t>
            </w:r>
            <w:r>
              <w:rPr>
                <w:noProof/>
              </w:rPr>
              <w:t xml:space="preserve">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08E3" w:rsidRDefault="000408E3" w:rsidP="000408E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xml definition of “</w:t>
            </w:r>
            <w:r w:rsidRPr="005F5A0E">
              <w:rPr>
                <w:b/>
                <w:noProof/>
              </w:rPr>
              <w:t>mcvideo-max-duration</w:t>
            </w:r>
            <w:r>
              <w:rPr>
                <w:noProof/>
              </w:rPr>
              <w:t>” config variable with the descriptive text in 24.484: update “</w:t>
            </w:r>
            <w:r w:rsidRPr="005F5A0E">
              <w:rPr>
                <w:b/>
                <w:noProof/>
              </w:rPr>
              <w:t>mcvideo-serv-config</w:t>
            </w:r>
            <w:r>
              <w:rPr>
                <w:noProof/>
              </w:rPr>
              <w:t>” XSD file</w:t>
            </w:r>
          </w:p>
          <w:p w:rsidR="00835BB7" w:rsidRDefault="000408E3" w:rsidP="000408E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duplicate statements / add missing statements and corect an element name.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8E3" w:rsidP="00943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text may result in non-/mis- configuration or failure to start for MCVideo and lack of portability of profiles between different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610" w:rsidP="00F9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  <w:r w:rsidR="00475B26">
              <w:rPr>
                <w:noProof/>
              </w:rPr>
              <w:t>, 9.4.2.6, 10.4.2.6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2959" w:rsidRDefault="0032163D" w:rsidP="00352959">
      <w:pPr>
        <w:jc w:val="center"/>
        <w:rPr>
          <w:noProof/>
        </w:rPr>
      </w:pPr>
      <w:bookmarkStart w:id="2" w:name="_Toc533156303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2"/>
    </w:p>
    <w:p w:rsidR="006F6056" w:rsidRDefault="006F6056" w:rsidP="006F6056">
      <w:pPr>
        <w:pStyle w:val="Heading4"/>
      </w:pPr>
      <w:bookmarkStart w:id="3" w:name="_Toc533166996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"/>
    </w:p>
    <w:p w:rsidR="006F6056" w:rsidRDefault="006F6056" w:rsidP="006F6056">
      <w:pPr>
        <w:pStyle w:val="PL"/>
      </w:pPr>
      <w:r>
        <w:t>&lt;?xml version="1.0" encoding="UTF-8"?&gt;</w:t>
      </w:r>
    </w:p>
    <w:p w:rsidR="006F6056" w:rsidRDefault="006F6056" w:rsidP="006F6056">
      <w:pPr>
        <w:pStyle w:val="PL"/>
      </w:pPr>
      <w:r>
        <w:t>&lt;xs:schema attributeFormDefault="unqualified" elementFormDefault="qualified"</w:t>
      </w:r>
    </w:p>
    <w:p w:rsidR="006F6056" w:rsidRDefault="006F6056" w:rsidP="006F6056">
      <w:pPr>
        <w:pStyle w:val="PL"/>
      </w:pPr>
      <w:r>
        <w:t>xmlns:xs="http://www.w3.org/2001/XMLSchema"</w:t>
      </w:r>
    </w:p>
    <w:p w:rsidR="006F6056" w:rsidRDefault="006F6056" w:rsidP="006F6056">
      <w:pPr>
        <w:pStyle w:val="PL"/>
      </w:pPr>
      <w:r>
        <w:t>targetNamespace="urn:3gpp:ns:mcvideoServiceConfig:1.0"</w:t>
      </w:r>
    </w:p>
    <w:p w:rsidR="006F6056" w:rsidRDefault="006F6056" w:rsidP="006F6056">
      <w:pPr>
        <w:pStyle w:val="PL"/>
      </w:pPr>
      <w:r>
        <w:t>xmlns:mcvideosc="urn:3gpp:ns:mcvideoServiceConfig:1.0"&gt;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element --&gt;</w:t>
      </w:r>
    </w:p>
    <w:p w:rsidR="006F6056" w:rsidRDefault="006F6056" w:rsidP="006F6056">
      <w:pPr>
        <w:pStyle w:val="PL"/>
      </w:pPr>
      <w:r>
        <w:t xml:space="preserve">  &lt;xs:element name="service-configuration-info" type="mcvideosc:service-configuration-info-Type"/&gt;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type --&gt;</w:t>
      </w:r>
    </w:p>
    <w:p w:rsidR="006F6056" w:rsidRDefault="006F6056" w:rsidP="006F6056">
      <w:pPr>
        <w:pStyle w:val="PL"/>
      </w:pPr>
      <w:r>
        <w:t>&lt;!-- this is refined with one or more sub-types --&gt;</w:t>
      </w:r>
    </w:p>
    <w:p w:rsidR="006F6056" w:rsidRDefault="006F6056" w:rsidP="006F6056">
      <w:pPr>
        <w:pStyle w:val="PL"/>
      </w:pPr>
      <w:r>
        <w:t xml:space="preserve">  &lt;xs:complexType name="service-configuration-info-Type"&gt;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definition of the service-configuration-params-Type subtype--&gt;</w:t>
      </w:r>
    </w:p>
    <w:p w:rsidR="006F6056" w:rsidRDefault="006F6056" w:rsidP="006F6056">
      <w:pPr>
        <w:pStyle w:val="PL"/>
      </w:pPr>
      <w:r>
        <w:t xml:space="preserve">  &lt;xs:complexType name="service-configuration-params-Type"&gt;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name="common" type="mcvideosc:commonType"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name="on-network" type="mcvideosc:on-networkType"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name="off-network" type="mcvideosc:off-networkType" minOccurs="0" maxOccurs="unbounded"/&gt;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&lt;xs:attribute name="domain" type="xs:anyURI" use="required"/&gt;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name="commonType"&gt;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name="min-length-alias"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name="broadcast-group" type="mcvideosc:broadcast-groupType"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name="on-networkType"&gt;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name="signalling-protection" type="mcvideosc:signalling-protectionType" minOccurs="0"/&gt;</w:t>
      </w:r>
    </w:p>
    <w:p w:rsidR="006F6056" w:rsidRDefault="006F6056" w:rsidP="006F6056">
      <w:pPr>
        <w:pStyle w:val="PL"/>
      </w:pPr>
      <w:r>
        <w:t xml:space="preserve">      &lt;xs:element name="protection-between-mcvideo-servers" type="mcvideosc:server-protectionType"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name="off-networkType"&gt;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:rsidR="006F6056" w:rsidRDefault="006F6056" w:rsidP="006F6056">
      <w:pPr>
        <w:pStyle w:val="PL"/>
      </w:pPr>
      <w:r>
        <w:t xml:space="preserve">      &lt;xs:element name="private-call" type="mcvideosc:private-callType" minOccurs="0"/&gt;</w:t>
      </w:r>
    </w:p>
    <w:p w:rsidR="006F6056" w:rsidRDefault="006F6056" w:rsidP="006F6056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name="broadcast-groupType"&gt;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name="num-levels-group-hierarchy" type="xs:unsignedShort" minOccurs="0"/&gt;</w:t>
      </w:r>
    </w:p>
    <w:p w:rsidR="006F6056" w:rsidRDefault="006F6056" w:rsidP="006F6056">
      <w:pPr>
        <w:pStyle w:val="PL"/>
      </w:pPr>
      <w:r>
        <w:lastRenderedPageBreak/>
        <w:t xml:space="preserve">      &lt;xs:element name="num-levels-user-hierarchy"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name="default-prose-per-packet-priorityType"&gt;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name="mcvideo-private-call-media"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name="mcvideo-emergency-private-call-media"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name="private-callType"&gt;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name="mcvideo-max-duration" type="xs:</w:t>
      </w:r>
      <w:del w:id="4" w:author="OPRESCU-SURCOBE, VALENTIN" w:date="2019-02-17T12:24:00Z">
        <w:r w:rsidDel="006F6056">
          <w:delText>unsignedShort</w:delText>
        </w:r>
      </w:del>
      <w:ins w:id="5" w:author="OPRESCU-SURCOBE, VALENTIN" w:date="2019-02-17T12:24:00Z">
        <w:r>
          <w:t>duration</w:t>
        </w:r>
      </w:ins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Pr="00163DC2" w:rsidRDefault="006F6056" w:rsidP="006F6056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:rsidR="006F6056" w:rsidRDefault="006F6056" w:rsidP="006F6056">
      <w:pPr>
        <w:pStyle w:val="PL"/>
      </w:pPr>
    </w:p>
    <w:p w:rsidR="006F6056" w:rsidRPr="0073469F" w:rsidRDefault="006F6056" w:rsidP="006F6056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DB3AF3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196CF1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:rsidR="006F6056" w:rsidRPr="0073469F" w:rsidRDefault="006F6056" w:rsidP="006F6056">
      <w:pPr>
        <w:pStyle w:val="PL"/>
      </w:pPr>
      <w:r w:rsidRPr="0073469F">
        <w:t xml:space="preserve">    &lt;xs:sequence&gt;</w:t>
      </w:r>
    </w:p>
    <w:p w:rsidR="006F6056" w:rsidRPr="0073469F" w:rsidRDefault="006F6056" w:rsidP="006F6056">
      <w:pPr>
        <w:pStyle w:val="PL"/>
      </w:pPr>
      <w:r w:rsidRPr="0073469F">
        <w:t xml:space="preserve">      &lt;xs:any namespace="##any" processContents="lax" minOccurs="0" maxOccurs="unbounded"/&gt;</w:t>
      </w:r>
    </w:p>
    <w:p w:rsidR="006F6056" w:rsidRPr="0073469F" w:rsidRDefault="006F6056" w:rsidP="006F6056">
      <w:pPr>
        <w:pStyle w:val="PL"/>
      </w:pPr>
      <w:r w:rsidRPr="0073469F">
        <w:t xml:space="preserve">    &lt;/xs:sequence&gt;</w:t>
      </w:r>
    </w:p>
    <w:p w:rsidR="006F6056" w:rsidRDefault="006F6056" w:rsidP="006F6056">
      <w:pPr>
        <w:pStyle w:val="PL"/>
      </w:pPr>
      <w:r w:rsidRPr="0073469F"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&lt;/xs:schema&gt;</w:t>
      </w:r>
    </w:p>
    <w:p w:rsidR="006F6056" w:rsidRPr="008C37D5" w:rsidRDefault="006F6056" w:rsidP="006F6056">
      <w:pPr>
        <w:pStyle w:val="PL"/>
      </w:pP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64DC2" w:rsidRDefault="00064DC2" w:rsidP="00064DC2">
      <w:pPr>
        <w:pStyle w:val="Heading4"/>
      </w:pPr>
      <w:bookmarkStart w:id="6" w:name="_Toc533166999"/>
      <w:r>
        <w:t>9.4.2.6</w:t>
      </w:r>
      <w:r>
        <w:tab/>
        <w:t>Validation Constraints</w:t>
      </w:r>
      <w:bookmarkEnd w:id="6"/>
    </w:p>
    <w:p w:rsidR="00064DC2" w:rsidRDefault="00064DC2" w:rsidP="00064DC2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064DC2" w:rsidRDefault="00064DC2" w:rsidP="00064DC2">
      <w:r>
        <w:lastRenderedPageBreak/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064DC2" w:rsidRDefault="00064DC2" w:rsidP="00064DC2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9.4.2.3.</w:t>
      </w:r>
    </w:p>
    <w:p w:rsidR="00064DC2" w:rsidRDefault="00064DC2" w:rsidP="00064DC2">
      <w:r>
        <w:t>The &lt;service-configuration-info&gt; element is the root element of the XML document. The &lt;service-configuration-info&gt; element can contain sub-elements.</w:t>
      </w:r>
    </w:p>
    <w:p w:rsidR="00064DC2" w:rsidRDefault="00064DC2" w:rsidP="00064DC2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:rsidR="00064DC2" w:rsidRDefault="00064DC2" w:rsidP="00064DC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064DC2" w:rsidRDefault="00064DC2" w:rsidP="00064DC2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064DC2" w:rsidRDefault="00064DC2" w:rsidP="00064DC2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064DC2" w:rsidRDefault="00064DC2" w:rsidP="00064DC2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064DC2" w:rsidRPr="00FB2AE0" w:rsidRDefault="00064DC2" w:rsidP="00064DC2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in the &lt;broadcast-group&gt; element refers to variable Bc1 defined in Annex E of 3GPP TS 22.280 [30].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value of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-levels-user-hierarchy&gt; element in the &lt;broadcast-group&gt; element refers to variable Bc2 defined in Annex E of 3GPP TS 22.280 [30].</w:t>
      </w:r>
    </w:p>
    <w:p w:rsidR="00064DC2" w:rsidRPr="00D25CD0" w:rsidRDefault="00064DC2" w:rsidP="00064DC2">
      <w:r>
        <w:rPr>
          <w:lang w:val="en-US"/>
        </w:rPr>
        <w:lastRenderedPageBreak/>
        <w:t>If the values of the &lt;min-length-alias&gt;,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or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 xml:space="preserve">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064DC2" w:rsidRDefault="00064DC2" w:rsidP="00064DC2">
      <w:pPr>
        <w:rPr>
          <w:lang w:val="en-US"/>
        </w:rPr>
      </w:pPr>
      <w:del w:id="7" w:author="OPRESCU-SURCOBE, VALENTIN" w:date="2019-02-17T17:12:00Z">
        <w:r w:rsidDel="00EF0978">
          <w:delText xml:space="preserve">The default value for the </w:delText>
        </w:r>
        <w:r w:rsidDel="00EF0978">
          <w:rPr>
            <w:lang w:val="en-US"/>
          </w:rPr>
          <w:delText>&lt;integrity-protection&gt; element of the &lt;signalling-protection&gt; element is "true" indicating that integrity protection is enabled.</w:delText>
        </w:r>
      </w:del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064DC2" w:rsidRPr="00D570A7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transmission control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064DC2" w:rsidRPr="0073469F" w:rsidRDefault="00064DC2" w:rsidP="00064DC2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064DC2" w:rsidRDefault="00064DC2" w:rsidP="00064DC2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064DC2" w:rsidRDefault="00064DC2" w:rsidP="00064DC2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proofErr w:type="gramStart"/>
      <w:r>
        <w:t>mcvideo</w:t>
      </w:r>
      <w:proofErr w:type="spellEnd"/>
      <w:r>
        <w:t>-max-duration</w:t>
      </w:r>
      <w:proofErr w:type="gramEnd"/>
      <w:r>
        <w:rPr>
          <w:lang w:val="en-US"/>
        </w:rPr>
        <w:t>&gt;</w:t>
      </w:r>
      <w:r w:rsidRPr="00F86315">
        <w:t>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:rsidR="003C3F22" w:rsidRDefault="003C3F22" w:rsidP="003C3F22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</w:t>
      </w:r>
      <w:proofErr w:type="gramStart"/>
      <w:r>
        <w:rPr>
          <w:lang w:val="en-US"/>
        </w:rPr>
        <w:t>:duration</w:t>
      </w:r>
      <w:proofErr w:type="spellEnd"/>
      <w:proofErr w:type="gramEnd"/>
      <w:r>
        <w:rPr>
          <w:lang w:val="en-US"/>
        </w:rPr>
        <w:t>" allows the use of decimal no</w:t>
      </w:r>
      <w:ins w:id="8" w:author="OPRESCU-SURCOBE, VALENTIN" w:date="2019-02-17T01:06:00Z">
        <w:r w:rsidR="001C783A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352959" w:rsidRDefault="003C3F22" w:rsidP="003C3F22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do not conform to the "PT 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352959" w:rsidRDefault="00352959" w:rsidP="003C3F22">
      <w:ins w:id="9" w:author="OPRESCU-SURCOBE, VALENTIN" w:date="2019-02-27T11:21:00Z">
        <w:r>
          <w:rPr>
            <w:lang w:val="en-US"/>
          </w:rPr>
          <w:t xml:space="preserve">If an invalid value is received for &lt;n&gt;, then the </w:t>
        </w:r>
        <w:r>
          <w:t>configuration management server shall return an HTTP 409 (Conflict) response including the XCAP error element &lt;constraint-failure&gt;. If included, the "phrase" attribute should be set to "invalid value for duration".</w:t>
        </w:r>
      </w:ins>
    </w:p>
    <w:p w:rsidR="00E21AAF" w:rsidRDefault="00E21AAF" w:rsidP="00E21A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1B0503" w:rsidRDefault="001B0503" w:rsidP="001B0503">
      <w:pPr>
        <w:pStyle w:val="Heading4"/>
      </w:pPr>
      <w:bookmarkStart w:id="10" w:name="_Toc533167046"/>
      <w:r>
        <w:t>10.4.2.6</w:t>
      </w:r>
      <w:r>
        <w:tab/>
        <w:t>Validation Constraints</w:t>
      </w:r>
      <w:bookmarkEnd w:id="10"/>
    </w:p>
    <w:p w:rsidR="001B0503" w:rsidRDefault="001B0503" w:rsidP="001B0503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1B0503" w:rsidRDefault="001B0503" w:rsidP="001B050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1B0503" w:rsidRDefault="001B0503" w:rsidP="001B0503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10.4.2.3.</w:t>
      </w:r>
    </w:p>
    <w:p w:rsidR="001B0503" w:rsidRDefault="001B0503" w:rsidP="001B0503">
      <w:r>
        <w:lastRenderedPageBreak/>
        <w:t>The &lt;service-configuration-info&gt; element is the root element of the XML document. The &lt;service-configuration-info&gt; element can contain sub-elements.</w:t>
      </w:r>
    </w:p>
    <w:p w:rsidR="001B0503" w:rsidRDefault="001B0503" w:rsidP="001B050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mcdata</w:t>
      </w:r>
      <w:proofErr w:type="spellEnd"/>
      <w:r>
        <w:t>-info&gt; element.</w:t>
      </w:r>
    </w:p>
    <w:p w:rsidR="001B0503" w:rsidRDefault="001B0503" w:rsidP="001B0503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1B0503" w:rsidRDefault="001B0503" w:rsidP="001B0503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1B0503" w:rsidRDefault="001B0503" w:rsidP="001B0503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1B0503" w:rsidRDefault="001B0503" w:rsidP="001B050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1B0503" w:rsidRDefault="001B0503" w:rsidP="001B050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1B0503" w:rsidRDefault="001B0503" w:rsidP="001B0503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</w:t>
      </w:r>
      <w:ins w:id="11" w:author="OPRESCU-SURCOBE, VALENTIN" w:date="2019-02-17T12:39:00Z">
        <w:r w:rsidR="001A1B49">
          <w:rPr>
            <w:lang w:val="en-US"/>
          </w:rPr>
          <w:t xml:space="preserve"> and</w:t>
        </w:r>
      </w:ins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proofErr w:type="gramStart"/>
      <w:r w:rsidRPr="00DE3F71">
        <w:rPr>
          <w:lang w:val="en-US"/>
        </w:rPr>
        <w:t>time-periodic-announcement</w:t>
      </w:r>
      <w:proofErr w:type="gramEnd"/>
      <w:r>
        <w:rPr>
          <w:lang w:val="en-US"/>
        </w:rPr>
        <w:t>&gt;</w:t>
      </w:r>
      <w:del w:id="12" w:author="OPRESCU-SURCOBE, VALENTIN" w:date="2019-02-17T12:39:00Z">
        <w:r w:rsidDel="001A1B49">
          <w:rPr>
            <w:lang w:val="en-US"/>
          </w:rPr>
          <w:delText>;</w:delText>
        </w:r>
      </w:del>
      <w:ins w:id="13" w:author="OPRESCU-SURCOBE, VALENTIN" w:date="2019-02-17T12:39:00Z">
        <w:r w:rsidR="001A1B49">
          <w:rPr>
            <w:lang w:val="en-US"/>
          </w:rPr>
          <w:t>.</w:t>
        </w:r>
      </w:ins>
    </w:p>
    <w:p w:rsidR="00475B26" w:rsidRDefault="00475B26" w:rsidP="00C47DE4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</w:t>
      </w:r>
      <w:r>
        <w:rPr>
          <w:lang w:val="en-US"/>
        </w:rPr>
        <w:t>ied above shall be represented in seconds using the element value: "PT&lt;h&gt;H&lt;m&gt;M&lt;n&gt;S" where &lt;n&gt; represents a valid value in seconds using decimal notation.</w:t>
      </w:r>
    </w:p>
    <w:p w:rsidR="00475B26" w:rsidRPr="00D25CD0" w:rsidRDefault="00475B26" w:rsidP="00475B26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do not conform to the "PT 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475B26" w:rsidRDefault="00475B26" w:rsidP="00475B26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1B0503" w:rsidRPr="00BC1050" w:rsidRDefault="001B0503" w:rsidP="001B0503">
      <w:r w:rsidRPr="00BC1050">
        <w:t>If the &lt;max-</w:t>
      </w:r>
      <w:r>
        <w:t>payload</w:t>
      </w:r>
      <w:r w:rsidRPr="00BC1050">
        <w:t>-size-</w:t>
      </w:r>
      <w:proofErr w:type="spellStart"/>
      <w:r w:rsidRPr="00BC1050">
        <w:t>sds</w:t>
      </w:r>
      <w:proofErr w:type="spellEnd"/>
      <w:r w:rsidRPr="00BC1050">
        <w:t>-</w:t>
      </w:r>
      <w:proofErr w:type="spellStart"/>
      <w:r>
        <w:t>cplane</w:t>
      </w:r>
      <w:proofErr w:type="spellEnd"/>
      <w:r>
        <w:t>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:rsidR="001B0503" w:rsidRDefault="001B0503" w:rsidP="001B0503">
      <w:r>
        <w:lastRenderedPageBreak/>
        <w:t>If the &lt;max-data-size-</w:t>
      </w:r>
      <w:proofErr w:type="spellStart"/>
      <w:r>
        <w:t>fd</w:t>
      </w:r>
      <w:proofErr w:type="spellEnd"/>
      <w:r>
        <w:t>-bytes&gt; element is not included, then there is no size limit imposed on the size of the FD message.</w:t>
      </w:r>
    </w:p>
    <w:p w:rsidR="001B0503" w:rsidRDefault="001B0503" w:rsidP="001B0503">
      <w:r>
        <w:t>If the &lt;max-data-size-auto-</w:t>
      </w:r>
      <w:proofErr w:type="spellStart"/>
      <w:r>
        <w:t>recv</w:t>
      </w:r>
      <w:proofErr w:type="spellEnd"/>
      <w:r>
        <w:t>-bytes&gt; element is not included, then there is no size limit imposed on auto receive.</w:t>
      </w:r>
    </w:p>
    <w:p w:rsidR="001B0503" w:rsidRDefault="001B0503" w:rsidP="001B0503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:rsidR="001B0503" w:rsidRDefault="001B0503" w:rsidP="001B0503">
      <w:r>
        <w:t>If the &lt;max-file-availability&gt; element is not included, then there is no limit imposed on file availability time.</w:t>
      </w:r>
    </w:p>
    <w:p w:rsidR="001B0503" w:rsidRDefault="001B0503" w:rsidP="001B050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1B0503" w:rsidRPr="00E43CF7" w:rsidRDefault="001B0503" w:rsidP="001B0503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</w:t>
      </w:r>
      <w:bookmarkStart w:id="14" w:name="_GoBack"/>
      <w:bookmarkEnd w:id="14"/>
      <w:r>
        <w:rPr>
          <w:lang w:val="en-US"/>
        </w:rPr>
        <w:t xml:space="preserve">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1B0503" w:rsidRPr="00D570A7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del w:id="15" w:author="OPRESCU-SURCOBE, VALENTIN" w:date="2019-02-17T12:54:00Z">
        <w:r w:rsidRPr="00EC43E6" w:rsidDel="00E85FD0">
          <w:rPr>
            <w:lang w:val="en-US"/>
          </w:rPr>
          <w:delText>mcvideo</w:delText>
        </w:r>
      </w:del>
      <w:ins w:id="16" w:author="OPRESCU-SURCOBE, VALENTIN" w:date="2019-02-17T12:54:00Z">
        <w:r w:rsidR="00E85FD0" w:rsidRPr="00EC43E6">
          <w:rPr>
            <w:lang w:val="en-US"/>
          </w:rPr>
          <w:t>mc</w:t>
        </w:r>
        <w:r w:rsidR="00E85FD0">
          <w:rPr>
            <w:lang w:val="en-US"/>
          </w:rPr>
          <w:t>data</w:t>
        </w:r>
      </w:ins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servers is enabled.</w:t>
      </w:r>
    </w:p>
    <w:p w:rsidR="001B0503" w:rsidRPr="0073469F" w:rsidRDefault="001B0503" w:rsidP="001B050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475B26" w:rsidRDefault="001B0503" w:rsidP="001B050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1B0503" w:rsidRDefault="001B0503" w:rsidP="00C33664">
      <w:pPr>
        <w:jc w:val="center"/>
        <w:rPr>
          <w:noProof/>
          <w:highlight w:val="green"/>
        </w:rPr>
      </w:pPr>
    </w:p>
    <w:p w:rsidR="00C33664" w:rsidRDefault="006912E9" w:rsidP="00C33664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C33664" w:rsidRPr="008A7642">
        <w:rPr>
          <w:noProof/>
          <w:highlight w:val="green"/>
        </w:rPr>
        <w:t xml:space="preserve"> change</w:t>
      </w:r>
      <w:r w:rsidR="00E13A93">
        <w:rPr>
          <w:noProof/>
          <w:highlight w:val="green"/>
        </w:rPr>
        <w:t>s</w:t>
      </w:r>
      <w:r w:rsidR="00C33664" w:rsidRPr="008A7642">
        <w:rPr>
          <w:noProof/>
          <w:highlight w:val="green"/>
        </w:rPr>
        <w:t xml:space="preserve"> ***</w:t>
      </w:r>
    </w:p>
    <w:p w:rsidR="00C33664" w:rsidRDefault="00C33664" w:rsidP="00C33664"/>
    <w:p w:rsidR="00E21AAF" w:rsidRPr="0045024E" w:rsidRDefault="00E21AAF" w:rsidP="00E21AAF"/>
    <w:p w:rsidR="00E21AAF" w:rsidRDefault="00E21AAF" w:rsidP="00C3732C">
      <w:pPr>
        <w:jc w:val="center"/>
        <w:rPr>
          <w:noProof/>
        </w:rPr>
      </w:pPr>
    </w:p>
    <w:p w:rsidR="008A7642" w:rsidRDefault="008A7642" w:rsidP="00C3732C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B32" w:rsidRDefault="006A1B32">
      <w:r>
        <w:separator/>
      </w:r>
    </w:p>
  </w:endnote>
  <w:endnote w:type="continuationSeparator" w:id="0">
    <w:p w:rsidR="006A1B32" w:rsidRDefault="006A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B32" w:rsidRDefault="006A1B32">
      <w:r>
        <w:separator/>
      </w:r>
    </w:p>
  </w:footnote>
  <w:footnote w:type="continuationSeparator" w:id="0">
    <w:p w:rsidR="006A1B32" w:rsidRDefault="006A1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0751C13"/>
    <w:multiLevelType w:val="hybridMultilevel"/>
    <w:tmpl w:val="F70ACA66"/>
    <w:lvl w:ilvl="0" w:tplc="305480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68153BC8"/>
    <w:multiLevelType w:val="multilevel"/>
    <w:tmpl w:val="5008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732D4D"/>
    <w:multiLevelType w:val="hybridMultilevel"/>
    <w:tmpl w:val="2ACE79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7"/>
  </w:num>
  <w:num w:numId="8">
    <w:abstractNumId w:val="11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  <w:num w:numId="31">
    <w:abstractNumId w:val="21"/>
  </w:num>
  <w:num w:numId="3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61A9"/>
    <w:rsid w:val="00022E4A"/>
    <w:rsid w:val="000340A3"/>
    <w:rsid w:val="000408E3"/>
    <w:rsid w:val="00064DC2"/>
    <w:rsid w:val="00066719"/>
    <w:rsid w:val="00071DED"/>
    <w:rsid w:val="000A6394"/>
    <w:rsid w:val="000B7FED"/>
    <w:rsid w:val="000C038A"/>
    <w:rsid w:val="000C6598"/>
    <w:rsid w:val="00127718"/>
    <w:rsid w:val="00127DA2"/>
    <w:rsid w:val="00145D43"/>
    <w:rsid w:val="00161352"/>
    <w:rsid w:val="00190627"/>
    <w:rsid w:val="00192C46"/>
    <w:rsid w:val="001A08B3"/>
    <w:rsid w:val="001A1B49"/>
    <w:rsid w:val="001A6EFF"/>
    <w:rsid w:val="001A7B60"/>
    <w:rsid w:val="001B0503"/>
    <w:rsid w:val="001B52F0"/>
    <w:rsid w:val="001B7A65"/>
    <w:rsid w:val="001C783A"/>
    <w:rsid w:val="001E41F3"/>
    <w:rsid w:val="001F0C76"/>
    <w:rsid w:val="0021627D"/>
    <w:rsid w:val="00254AEB"/>
    <w:rsid w:val="0026004D"/>
    <w:rsid w:val="002640DD"/>
    <w:rsid w:val="00275D12"/>
    <w:rsid w:val="00284FEB"/>
    <w:rsid w:val="002860C4"/>
    <w:rsid w:val="002B5741"/>
    <w:rsid w:val="002C4DB2"/>
    <w:rsid w:val="00305409"/>
    <w:rsid w:val="0032163D"/>
    <w:rsid w:val="00352959"/>
    <w:rsid w:val="003609EF"/>
    <w:rsid w:val="0036231A"/>
    <w:rsid w:val="00374DD4"/>
    <w:rsid w:val="003C1374"/>
    <w:rsid w:val="003C3F22"/>
    <w:rsid w:val="003C570C"/>
    <w:rsid w:val="003C7C0E"/>
    <w:rsid w:val="003E1A36"/>
    <w:rsid w:val="003E703C"/>
    <w:rsid w:val="00410371"/>
    <w:rsid w:val="004242F1"/>
    <w:rsid w:val="00475B26"/>
    <w:rsid w:val="004B75B7"/>
    <w:rsid w:val="004F634A"/>
    <w:rsid w:val="00501809"/>
    <w:rsid w:val="0051580D"/>
    <w:rsid w:val="00547111"/>
    <w:rsid w:val="00592D74"/>
    <w:rsid w:val="005A5BCD"/>
    <w:rsid w:val="005C277C"/>
    <w:rsid w:val="005E2C44"/>
    <w:rsid w:val="005F111A"/>
    <w:rsid w:val="005F5A0E"/>
    <w:rsid w:val="0060694B"/>
    <w:rsid w:val="00610A53"/>
    <w:rsid w:val="00620F4F"/>
    <w:rsid w:val="00621188"/>
    <w:rsid w:val="00623D06"/>
    <w:rsid w:val="006257ED"/>
    <w:rsid w:val="00657CD0"/>
    <w:rsid w:val="0068218C"/>
    <w:rsid w:val="006912E9"/>
    <w:rsid w:val="00695808"/>
    <w:rsid w:val="006A1B32"/>
    <w:rsid w:val="006A5610"/>
    <w:rsid w:val="006B46FB"/>
    <w:rsid w:val="006E21FB"/>
    <w:rsid w:val="006F6056"/>
    <w:rsid w:val="007602FC"/>
    <w:rsid w:val="00790E36"/>
    <w:rsid w:val="00792342"/>
    <w:rsid w:val="007977A8"/>
    <w:rsid w:val="007B1FF3"/>
    <w:rsid w:val="007B512A"/>
    <w:rsid w:val="007C2097"/>
    <w:rsid w:val="007D26B4"/>
    <w:rsid w:val="007D6A07"/>
    <w:rsid w:val="007E7F93"/>
    <w:rsid w:val="007F7259"/>
    <w:rsid w:val="0080245A"/>
    <w:rsid w:val="008040A8"/>
    <w:rsid w:val="008279FA"/>
    <w:rsid w:val="00835BB7"/>
    <w:rsid w:val="008626E7"/>
    <w:rsid w:val="00870EE7"/>
    <w:rsid w:val="00874376"/>
    <w:rsid w:val="008A45A6"/>
    <w:rsid w:val="008A7642"/>
    <w:rsid w:val="008E6F4A"/>
    <w:rsid w:val="008F686C"/>
    <w:rsid w:val="009148DE"/>
    <w:rsid w:val="009435E8"/>
    <w:rsid w:val="00955C3C"/>
    <w:rsid w:val="009638F4"/>
    <w:rsid w:val="009777D9"/>
    <w:rsid w:val="00991B88"/>
    <w:rsid w:val="009A5753"/>
    <w:rsid w:val="009A579D"/>
    <w:rsid w:val="009E3297"/>
    <w:rsid w:val="009F734F"/>
    <w:rsid w:val="00A02BA8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B258BB"/>
    <w:rsid w:val="00B3019E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C0242B"/>
    <w:rsid w:val="00C15628"/>
    <w:rsid w:val="00C272B8"/>
    <w:rsid w:val="00C33664"/>
    <w:rsid w:val="00C3732C"/>
    <w:rsid w:val="00C44E9F"/>
    <w:rsid w:val="00C47DE4"/>
    <w:rsid w:val="00C66BA2"/>
    <w:rsid w:val="00C833D1"/>
    <w:rsid w:val="00C95985"/>
    <w:rsid w:val="00C963FE"/>
    <w:rsid w:val="00CA523D"/>
    <w:rsid w:val="00CA7D5A"/>
    <w:rsid w:val="00CB11A3"/>
    <w:rsid w:val="00CC5026"/>
    <w:rsid w:val="00CC68D0"/>
    <w:rsid w:val="00D03F9A"/>
    <w:rsid w:val="00D06D51"/>
    <w:rsid w:val="00D12B5A"/>
    <w:rsid w:val="00D24991"/>
    <w:rsid w:val="00D50255"/>
    <w:rsid w:val="00D51B88"/>
    <w:rsid w:val="00D5720F"/>
    <w:rsid w:val="00D576BB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85FD0"/>
    <w:rsid w:val="00EA0520"/>
    <w:rsid w:val="00EA113E"/>
    <w:rsid w:val="00EA5544"/>
    <w:rsid w:val="00EB09B7"/>
    <w:rsid w:val="00ED786F"/>
    <w:rsid w:val="00EE7D7C"/>
    <w:rsid w:val="00EF0978"/>
    <w:rsid w:val="00F11123"/>
    <w:rsid w:val="00F25D98"/>
    <w:rsid w:val="00F300FB"/>
    <w:rsid w:val="00F30FAD"/>
    <w:rsid w:val="00F42556"/>
    <w:rsid w:val="00F64557"/>
    <w:rsid w:val="00F7298F"/>
    <w:rsid w:val="00F77640"/>
    <w:rsid w:val="00F91946"/>
    <w:rsid w:val="00F91DAC"/>
    <w:rsid w:val="00FB6386"/>
    <w:rsid w:val="00FE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CA0B5-919B-4FC7-B8A4-E18D39152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1054</TotalTime>
  <Pages>7</Pages>
  <Words>3366</Words>
  <Characters>19192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22513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60</cp:revision>
  <cp:lastPrinted>1901-01-01T00:00:00Z</cp:lastPrinted>
  <dcterms:created xsi:type="dcterms:W3CDTF">2019-01-02T17:44:00Z</dcterms:created>
  <dcterms:modified xsi:type="dcterms:W3CDTF">2019-02-27T17:25:00Z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